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细黑"/>
          <w:color w:val="000000" w:themeColor="text1"/>
          <w:sz w:val="32"/>
          <w:szCs w:val="32"/>
        </w:rPr>
      </w:pPr>
      <w:r>
        <w:rPr>
          <w:rFonts w:eastAsia="华文细黑"/>
          <w:color w:val="000000" w:themeColor="text1"/>
          <w:sz w:val="32"/>
          <w:szCs w:val="32"/>
        </w:rPr>
        <w:t>浙江省塑料行业协会团体会员入会申请表</w:t>
      </w:r>
    </w:p>
    <w:p>
      <w:pPr>
        <w:jc w:val="center"/>
        <w:rPr>
          <w:rFonts w:eastAsia="华文细黑"/>
          <w:color w:val="000000" w:themeColor="text1"/>
          <w:szCs w:val="28"/>
        </w:rPr>
      </w:pPr>
    </w:p>
    <w:tbl>
      <w:tblPr>
        <w:tblStyle w:val="5"/>
        <w:tblW w:w="893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34"/>
        <w:gridCol w:w="280"/>
        <w:gridCol w:w="568"/>
        <w:gridCol w:w="1134"/>
        <w:gridCol w:w="141"/>
        <w:gridCol w:w="1842"/>
        <w:gridCol w:w="286"/>
        <w:gridCol w:w="899"/>
        <w:gridCol w:w="16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  <w:szCs w:val="21"/>
              </w:rPr>
              <w:t>名称</w:t>
            </w:r>
          </w:p>
        </w:tc>
        <w:tc>
          <w:tcPr>
            <w:tcW w:w="4499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szCs w:val="2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企业类型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通讯地址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邮编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法人代表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手机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联系人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传真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</w:rPr>
              <w:t>人数</w:t>
            </w:r>
          </w:p>
        </w:tc>
        <w:tc>
          <w:tcPr>
            <w:tcW w:w="251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其中：技术人员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行政管理人员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1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注册资本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经营范围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经济技术指标完成情况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项目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单位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20</w:t>
            </w:r>
            <w:r>
              <w:rPr>
                <w:rFonts w:eastAsia="华文细黑"/>
                <w:color w:val="000000" w:themeColor="text1"/>
              </w:rPr>
              <w:t>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年销售收入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利润总额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其中：利润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出口交货值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生产型企业还需填报以下内容（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20</w:t>
            </w:r>
            <w:r>
              <w:rPr>
                <w:rFonts w:eastAsia="华文细黑"/>
                <w:color w:val="000000" w:themeColor="text1"/>
              </w:rPr>
              <w:t>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产品名称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能力（吨/年）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实际产量（吨/年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出口量（吨/年）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425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申请单位盖章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单位负责人签字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申请日期：        年     月      日</w:t>
            </w:r>
          </w:p>
        </w:tc>
        <w:tc>
          <w:tcPr>
            <w:tcW w:w="4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协会审核意见：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520" w:firstLineChars="120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15" w:firstLineChars="115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3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备注：本表填写完毕后加盖公司公章寄回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浙江省塑料行业协会</w:t>
            </w:r>
            <w:r>
              <w:rPr>
                <w:rFonts w:eastAsia="华文细黑"/>
                <w:color w:val="000000" w:themeColor="text1"/>
              </w:rPr>
              <w:t>秘书处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</w:rPr>
              <w:t>地址：杭州市江干区秋涛北路332号泰豪德必易园4幢1906室，邮编：3100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12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电话：0571---86985316          传真：0571---86985315</w:t>
            </w:r>
          </w:p>
        </w:tc>
      </w:tr>
    </w:tbl>
    <w:p>
      <w:pPr>
        <w:rPr>
          <w:rFonts w:eastAsia="华文细黑"/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B44"/>
    <w:rsid w:val="00091CCA"/>
    <w:rsid w:val="001550E4"/>
    <w:rsid w:val="00212451"/>
    <w:rsid w:val="002542D6"/>
    <w:rsid w:val="0036510E"/>
    <w:rsid w:val="00371419"/>
    <w:rsid w:val="003A36DB"/>
    <w:rsid w:val="003B6169"/>
    <w:rsid w:val="004D55DC"/>
    <w:rsid w:val="00514B44"/>
    <w:rsid w:val="0067368E"/>
    <w:rsid w:val="008D2C0E"/>
    <w:rsid w:val="00932850"/>
    <w:rsid w:val="00C40B4C"/>
    <w:rsid w:val="00C62675"/>
    <w:rsid w:val="00CD12EB"/>
    <w:rsid w:val="00E9071B"/>
    <w:rsid w:val="00EC26E8"/>
    <w:rsid w:val="00F2085C"/>
    <w:rsid w:val="00F710DF"/>
    <w:rsid w:val="00FC16D6"/>
    <w:rsid w:val="0573581F"/>
    <w:rsid w:val="0EEF2370"/>
    <w:rsid w:val="0F640BF7"/>
    <w:rsid w:val="18800DF7"/>
    <w:rsid w:val="25B25C37"/>
    <w:rsid w:val="3DF13A2D"/>
    <w:rsid w:val="3DFC1C19"/>
    <w:rsid w:val="45F3546A"/>
    <w:rsid w:val="4693233A"/>
    <w:rsid w:val="49C03C66"/>
    <w:rsid w:val="4E0D0695"/>
    <w:rsid w:val="5C117FE8"/>
    <w:rsid w:val="5F8424D1"/>
    <w:rsid w:val="6E9E11D3"/>
    <w:rsid w:val="70820337"/>
    <w:rsid w:val="730A1F8D"/>
    <w:rsid w:val="738B4960"/>
    <w:rsid w:val="79A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17</TotalTime>
  <ScaleCrop>false</ScaleCrop>
  <LinksUpToDate>false</LinksUpToDate>
  <CharactersWithSpaces>518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2015-05-22T02:00:00Z</dcterms:created>
  <dc:creator>Dell</dc:creator>
  <cp:lastModifiedBy>slxh</cp:lastModifiedBy>
  <dcterms:modified xsi:type="dcterms:W3CDTF">2021-01-22T06:51:17Z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